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A5A58">
      <w:pPr>
        <w:spacing w:line="500" w:lineRule="exact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</w:p>
    <w:p w14:paraId="43A3AA61">
      <w:pPr>
        <w:spacing w:line="500" w:lineRule="exact"/>
        <w:rPr>
          <w:rFonts w:hAnsi="仿宋" w:eastAsia="仿宋"/>
          <w:color w:val="333333"/>
          <w:kern w:val="0"/>
          <w:sz w:val="32"/>
          <w:szCs w:val="32"/>
          <w:shd w:val="clear" w:color="auto" w:fill="FFFFFF"/>
        </w:rPr>
      </w:pPr>
    </w:p>
    <w:p w14:paraId="016C2CEE">
      <w:pPr>
        <w:spacing w:line="50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年度南通市市本级劳务派遣单位</w:t>
      </w:r>
    </w:p>
    <w:p w14:paraId="32BD6496">
      <w:pPr>
        <w:spacing w:line="50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信用等级评价结果</w:t>
      </w:r>
    </w:p>
    <w:bookmarkEnd w:id="0"/>
    <w:p w14:paraId="2F5EBD30">
      <w:pPr>
        <w:spacing w:line="500" w:lineRule="exact"/>
      </w:pPr>
    </w:p>
    <w:p w14:paraId="4CDA9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黑体"/>
          <w:color w:val="000000"/>
          <w:kern w:val="0"/>
          <w:sz w:val="32"/>
          <w:szCs w:val="32"/>
          <w:highlight w:val="yellow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一、A级（2个）</w:t>
      </w:r>
    </w:p>
    <w:tbl>
      <w:tblPr>
        <w:tblStyle w:val="5"/>
        <w:tblW w:w="85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5608"/>
        <w:gridCol w:w="1695"/>
      </w:tblGrid>
      <w:tr w14:paraId="46176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1F606">
            <w:pPr>
              <w:widowControl/>
              <w:spacing w:line="5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1C3CF">
            <w:pPr>
              <w:widowControl/>
              <w:spacing w:line="5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EC26E">
            <w:pPr>
              <w:widowControl/>
              <w:spacing w:line="5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评价等级</w:t>
            </w:r>
          </w:p>
        </w:tc>
      </w:tr>
      <w:tr w14:paraId="4A744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9CCC06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D209B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南通保力人力资源有限公司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2115D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A</w:t>
            </w:r>
          </w:p>
        </w:tc>
      </w:tr>
      <w:tr w14:paraId="290D7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C1F0CB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26FB2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南通市保安服务有限公司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0F5E3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A</w:t>
            </w:r>
          </w:p>
        </w:tc>
      </w:tr>
    </w:tbl>
    <w:p w14:paraId="0373E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二、B级（16个）</w:t>
      </w:r>
    </w:p>
    <w:tbl>
      <w:tblPr>
        <w:tblStyle w:val="5"/>
        <w:tblW w:w="8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5594"/>
        <w:gridCol w:w="1695"/>
      </w:tblGrid>
      <w:tr w14:paraId="65255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E1D37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36FFC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江苏精英机电有限公司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D014B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B</w:t>
            </w:r>
          </w:p>
        </w:tc>
      </w:tr>
      <w:tr w14:paraId="09869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2B633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74C5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南通天一物业管理咨询有限公司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12CFC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B</w:t>
            </w:r>
          </w:p>
        </w:tc>
      </w:tr>
      <w:tr w14:paraId="7CCAB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3F81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BFDC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江苏晟豪国际货运代理有限公司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ADF19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B</w:t>
            </w:r>
          </w:p>
        </w:tc>
      </w:tr>
      <w:tr w14:paraId="32304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3A950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85321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南通腾达劳务服务有限公司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8D24E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B</w:t>
            </w:r>
          </w:p>
        </w:tc>
      </w:tr>
      <w:tr w14:paraId="5463E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AB3CD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3702D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江苏锦辉人力资源有限公司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131BD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B</w:t>
            </w:r>
          </w:p>
        </w:tc>
      </w:tr>
      <w:tr w14:paraId="057D9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15A37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3FEA6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江苏力人信息科技有限公司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C231A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B</w:t>
            </w:r>
          </w:p>
        </w:tc>
      </w:tr>
      <w:tr w14:paraId="60B91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551E1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A221E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江苏幸福物业管理有限公司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3CECD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B</w:t>
            </w:r>
          </w:p>
        </w:tc>
      </w:tr>
      <w:tr w14:paraId="4825F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9D092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CD68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江苏坤园物业管理有限公司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D0537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B</w:t>
            </w:r>
          </w:p>
        </w:tc>
      </w:tr>
      <w:tr w14:paraId="02C2A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A3975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4471C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南通市辰天企业管理服务有限公司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9BEB5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B</w:t>
            </w:r>
          </w:p>
        </w:tc>
      </w:tr>
      <w:tr w14:paraId="0CCF8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18559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AB1B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南通亿泰人力资源有限公司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1F0CE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B</w:t>
            </w:r>
          </w:p>
        </w:tc>
      </w:tr>
      <w:tr w14:paraId="5D7CC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FF3E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B9892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南通隆德建筑劳务有限公司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38191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B</w:t>
            </w:r>
          </w:p>
        </w:tc>
      </w:tr>
      <w:tr w14:paraId="37F7B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34922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748BC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南通崇华物业管理有限公司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1A305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B</w:t>
            </w:r>
          </w:p>
        </w:tc>
      </w:tr>
      <w:tr w14:paraId="67EC2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573CB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24697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南通宏波人力资源服务有限公司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C651A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B</w:t>
            </w:r>
          </w:p>
        </w:tc>
      </w:tr>
      <w:tr w14:paraId="14C11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89F0E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7678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江苏利恒保安服务有限公司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64C18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B</w:t>
            </w:r>
          </w:p>
        </w:tc>
      </w:tr>
      <w:tr w14:paraId="2CE1C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014F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D5F78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南通宏优信息科技有限公司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05C8B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B</w:t>
            </w:r>
          </w:p>
        </w:tc>
      </w:tr>
      <w:tr w14:paraId="2B68C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A1E3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A0954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南通宸达企业管理有限公司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8A1AC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B</w:t>
            </w:r>
          </w:p>
        </w:tc>
      </w:tr>
    </w:tbl>
    <w:p w14:paraId="00C41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三、C级（17个）</w:t>
      </w:r>
    </w:p>
    <w:tbl>
      <w:tblPr>
        <w:tblStyle w:val="5"/>
        <w:tblW w:w="86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5589"/>
        <w:gridCol w:w="1680"/>
      </w:tblGrid>
      <w:tr w14:paraId="4CE21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81BB5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001CB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南通腾旭物业管理服务有限公司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55009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14:paraId="09A2D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EB636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D0F8F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南通皓海海洋工程有限公司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E3C62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14:paraId="03140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92329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ABAB0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南通市江海恒发船务设备有限公司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828F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14:paraId="5A854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B956F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1A91A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江苏爱度人力资源有限公司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D3A8D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14:paraId="37E03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74556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2AB95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南通三赢创新服务外包有限公司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1B4E1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14:paraId="0A3F1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054BC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7560D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南通北都科技有限公司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B207F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14:paraId="40330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C5617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2E4A1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南通杰冕人力资源有限公司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093EA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14:paraId="51D47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19E9B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D0CBD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江苏亚华化工装备有限公司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DC41F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14:paraId="0FEF9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5F124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B602B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南通市中房物业管理有限责任公司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2263C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14:paraId="18BDB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DB9E0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FFF41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南通中铭人力资源有限公司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581A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14:paraId="2487D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C6445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06F29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南通恒汇人力资源有限公司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64E2F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14:paraId="7CF56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DC7B3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A3AEB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南通龙鼎建设工程有限公司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7CF28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14:paraId="44F9D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3752C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C78CB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南通优乐人力资源服务有限公司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BE69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14:paraId="0CC20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B7F48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8B45A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江苏盛力人和信息科技有限公司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5F1D8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14:paraId="4E650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A2617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16FA8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南通正赢人力资源有限公司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ED1AC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14:paraId="0E5B2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2B23A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C8708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南通山点水进出口贸易有限公司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44D35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14:paraId="393CA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D755F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1F2F3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南通市水利建设工程有限公司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BDDDA">
            <w:pPr>
              <w:widowControl/>
              <w:spacing w:line="5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</w:t>
            </w:r>
          </w:p>
        </w:tc>
      </w:tr>
    </w:tbl>
    <w:p w14:paraId="02EB859D"/>
    <w:sectPr>
      <w:footerReference r:id="rId3" w:type="default"/>
      <w:pgSz w:w="11906" w:h="16838"/>
      <w:pgMar w:top="1531" w:right="1531" w:bottom="1304" w:left="1531" w:header="850" w:footer="130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46DD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076D90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eastAsiaTheme="min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30"/>
                              <w:szCs w:val="30"/>
                            </w:rPr>
                            <w:t>4</w:t>
                          </w:r>
                          <w:r>
                            <w:rPr>
                              <w:rFonts w:eastAsiaTheme="minor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076D90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30"/>
                        <w:szCs w:val="3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>—</w:t>
                    </w:r>
                    <w:r>
                      <w:rPr>
                        <w:rFonts w:eastAsiaTheme="min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30"/>
                        <w:szCs w:val="30"/>
                      </w:rPr>
                      <w:t>4</w:t>
                    </w:r>
                    <w:r>
                      <w:rPr>
                        <w:rFonts w:eastAsiaTheme="minor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1596B"/>
    <w:rsid w:val="00097D65"/>
    <w:rsid w:val="00282DBF"/>
    <w:rsid w:val="003762E0"/>
    <w:rsid w:val="00753F27"/>
    <w:rsid w:val="00D72DCF"/>
    <w:rsid w:val="02E810C8"/>
    <w:rsid w:val="0B042DF6"/>
    <w:rsid w:val="251C5B51"/>
    <w:rsid w:val="388163D9"/>
    <w:rsid w:val="3AB1620B"/>
    <w:rsid w:val="5EF64335"/>
    <w:rsid w:val="781D73A8"/>
    <w:rsid w:val="7EE1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976</Words>
  <Characters>1023</Characters>
  <Lines>10</Lines>
  <Paragraphs>2</Paragraphs>
  <TotalTime>1</TotalTime>
  <ScaleCrop>false</ScaleCrop>
  <LinksUpToDate>false</LinksUpToDate>
  <CharactersWithSpaces>1074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2025-06-11T08:09:00Z</dcterms:created>
  <dc:creator>For myself</dc:creator>
  <cp:lastModifiedBy>金晶</cp:lastModifiedBy>
  <dcterms:modified xsi:type="dcterms:W3CDTF">2025-11-18T07:23:30Z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59BFD0487D75455EB7ADEC23ED0F51B5_13</vt:lpwstr>
  </property>
  <property fmtid="{D5CDD505-2E9C-101B-9397-08002B2CF9AE}" pid="4" name="KSOTemplateDocerSaveRecord">
    <vt:lpwstr>eyJoZGlkIjoiOWUwMWY3YmI2M2NkZWI3OWJiMTNhMzk2ODkxZmE5YmQiLCJ1c2VySWQiOiIxNjU3NjMzMDUzIn0=</vt:lpwstr>
  </property>
</Properties>
</file>